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98" w:rsidRDefault="007A4E98" w:rsidP="007A4E98">
      <w:pPr>
        <w:jc w:val="center"/>
        <w:rPr>
          <w:rFonts w:cs="David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19685</wp:posOffset>
            </wp:positionV>
            <wp:extent cx="1080135" cy="842645"/>
            <wp:effectExtent l="0" t="0" r="571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rtl/>
        </w:rPr>
        <w:t>משרד החינוך התרבות והספורט</w:t>
      </w:r>
    </w:p>
    <w:p w:rsidR="007A4E98" w:rsidRDefault="007A4E98" w:rsidP="007A4E98">
      <w:pPr>
        <w:jc w:val="center"/>
        <w:rPr>
          <w:rFonts w:cs="David"/>
        </w:rPr>
      </w:pPr>
      <w:r>
        <w:rPr>
          <w:rFonts w:cs="David" w:hint="cs"/>
          <w:rtl/>
        </w:rPr>
        <w:t>המנהל הפדגוגי</w:t>
      </w:r>
    </w:p>
    <w:p w:rsidR="007A4E98" w:rsidRDefault="007A4E98" w:rsidP="007A4E98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</w:t>
      </w:r>
    </w:p>
    <w:p w:rsidR="007A4E98" w:rsidRDefault="007A4E98" w:rsidP="00E220E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תשלומי הורים לשנת הלימודים 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התש"</w:t>
      </w:r>
      <w:r w:rsidR="00E220EB">
        <w:rPr>
          <w:rFonts w:cs="David" w:hint="cs"/>
          <w:b/>
          <w:bCs/>
          <w:sz w:val="28"/>
          <w:szCs w:val="28"/>
          <w:u w:val="single"/>
          <w:rtl/>
        </w:rPr>
        <w:t>פ</w:t>
      </w:r>
      <w:proofErr w:type="spellEnd"/>
    </w:p>
    <w:p w:rsidR="007A4E98" w:rsidRDefault="007A4E98" w:rsidP="007A4E98">
      <w:pPr>
        <w:rPr>
          <w:rFonts w:cs="David"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שם בי"ס "בינתחומי הדר"                                                           סמל המוסד:411272</w:t>
      </w:r>
    </w:p>
    <w:p w:rsidR="007A4E98" w:rsidRDefault="007A4E98" w:rsidP="007A4E98">
      <w:pPr>
        <w:rPr>
          <w:rFonts w:cs="David Transparent"/>
          <w:b/>
          <w:bCs/>
          <w:rtl/>
        </w:rPr>
      </w:pPr>
      <w:r>
        <w:rPr>
          <w:rFonts w:cs="David" w:hint="cs"/>
          <w:b/>
          <w:bCs/>
          <w:rtl/>
        </w:rPr>
        <w:t>הישוב : נס- ציונה                                                          המחוז : מרכז</w:t>
      </w:r>
      <w:r>
        <w:rPr>
          <w:rFonts w:cs="David Transparent" w:hint="cs"/>
          <w:b/>
          <w:bCs/>
          <w:rtl/>
        </w:rPr>
        <w:t xml:space="preserve"> </w:t>
      </w:r>
    </w:p>
    <w:tbl>
      <w:tblPr>
        <w:bidiVisual/>
        <w:tblW w:w="0" w:type="auto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822"/>
        <w:gridCol w:w="822"/>
        <w:gridCol w:w="1129"/>
        <w:gridCol w:w="1129"/>
        <w:gridCol w:w="1027"/>
        <w:gridCol w:w="1260"/>
      </w:tblGrid>
      <w:tr w:rsidR="007A4E98" w:rsidTr="007A4E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שכבה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שכבה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שכבה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שכבה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שכבה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שכבה</w:t>
            </w:r>
          </w:p>
        </w:tc>
      </w:tr>
      <w:tr w:rsidR="007A4E98" w:rsidTr="007A4E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סוג התשלום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ו</w:t>
            </w:r>
          </w:p>
        </w:tc>
      </w:tr>
      <w:tr w:rsidR="007A4E98" w:rsidTr="007A4E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 xml:space="preserve">ביטוח תאונות אישיות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49</w:t>
            </w:r>
          </w:p>
        </w:tc>
      </w:tr>
      <w:tr w:rsidR="007A4E98" w:rsidTr="007A4E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סל תרבות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99</w:t>
            </w:r>
          </w:p>
        </w:tc>
      </w:tr>
      <w:tr w:rsidR="007A4E98" w:rsidTr="007A4E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 xml:space="preserve">מסיבת סיום כיתות ו'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75</w:t>
            </w:r>
          </w:p>
        </w:tc>
      </w:tr>
      <w:tr w:rsidR="007A4E98" w:rsidTr="007A4E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עלות טיול לתלמיד באוטובוס 40 תלמידים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387</w:t>
            </w:r>
          </w:p>
        </w:tc>
      </w:tr>
      <w:tr w:rsidR="007A4E98" w:rsidTr="007A4E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jc w:val="right"/>
              <w:rPr>
                <w:rFonts w:cs="David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jc w:val="right"/>
              <w:rPr>
                <w:rFonts w:cs="David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jc w:val="right"/>
              <w:rPr>
                <w:rFonts w:cs="David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jc w:val="right"/>
              <w:rPr>
                <w:rFonts w:cs="David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jc w:val="right"/>
              <w:rPr>
                <w:rFonts w:cs="David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jc w:val="right"/>
              <w:rPr>
                <w:rFonts w:cs="David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jc w:val="right"/>
              <w:rPr>
                <w:rFonts w:cs="David"/>
                <w:b/>
                <w:bCs/>
              </w:rPr>
            </w:pPr>
          </w:p>
        </w:tc>
      </w:tr>
      <w:tr w:rsidR="007A4E98" w:rsidTr="007A4E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תל"ן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/קרב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405</w:t>
            </w:r>
          </w:p>
        </w:tc>
      </w:tr>
      <w:tr w:rsidR="007A4E98" w:rsidTr="007A4E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רכישה מרוכזת  של שירותים ושל ציוד אישי לתלמיד :</w:t>
            </w: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תוכנית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העשרה בינתחומי-תוצרים לתלמיד-70ש"ח </w:t>
            </w: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עיתון ומידעון – 20 ₪</w:t>
            </w: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תוכניות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חינוכיות ולימודיות בסביבה מתוקשבת -20 ש"ח</w:t>
            </w: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אומנות – ציוד אישי לתלמיד-50₪</w:t>
            </w: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למידה חוץ בית ספרית העשרה לימודית -90 ש"ח </w:t>
            </w: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250</w:t>
            </w:r>
          </w:p>
        </w:tc>
      </w:tr>
      <w:tr w:rsidR="007A4E98" w:rsidTr="007A4E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 xml:space="preserve">סה"כ תשלומי חובה ורשות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1055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1265</w:t>
            </w:r>
          </w:p>
        </w:tc>
      </w:tr>
      <w:tr w:rsidR="007A4E98" w:rsidTr="007A4E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 xml:space="preserve">השאלת ספרי לימוד לשנת תש"פ (המחאה 1.5.20 ) או בכרטיס אשראי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8" w:rsidRDefault="007A4E9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7A4E98" w:rsidRDefault="007A4E9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------</w:t>
            </w:r>
          </w:p>
        </w:tc>
      </w:tr>
      <w:tr w:rsidR="007A4E98" w:rsidTr="007A4E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סה"כ כולל רכישה  מרוכזת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98" w:rsidRDefault="007A4E98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1265</w:t>
            </w:r>
          </w:p>
        </w:tc>
      </w:tr>
    </w:tbl>
    <w:p w:rsidR="007A4E98" w:rsidRDefault="007A4E98" w:rsidP="007A4E98">
      <w:pPr>
        <w:shd w:val="clear" w:color="auto" w:fill="FFFFFF"/>
        <w:rPr>
          <w:rFonts w:cs="David Transparent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 Transparent" w:hint="cs"/>
          <w:b/>
          <w:bCs/>
          <w:rtl/>
        </w:rPr>
        <w:t xml:space="preserve">                                              </w:t>
      </w:r>
      <w:r>
        <w:rPr>
          <w:rFonts w:cs="David" w:hint="cs"/>
          <w:b/>
          <w:bCs/>
          <w:rtl/>
        </w:rPr>
        <w:t xml:space="preserve"> אישור  מפקח נמצא באתר " אפיק" – עזיאל ויקטוריה </w:t>
      </w: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________________________                                              ______________ ,________________</w:t>
      </w: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 </w:t>
      </w: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ענת לוז </w:t>
      </w:r>
      <w:proofErr w:type="spellStart"/>
      <w:r>
        <w:rPr>
          <w:rFonts w:cs="David" w:hint="cs"/>
          <w:b/>
          <w:bCs/>
          <w:rtl/>
        </w:rPr>
        <w:t>ורשביאק</w:t>
      </w:r>
      <w:proofErr w:type="spellEnd"/>
      <w:r>
        <w:rPr>
          <w:rFonts w:cs="David" w:hint="cs"/>
          <w:b/>
          <w:bCs/>
          <w:rtl/>
        </w:rPr>
        <w:t xml:space="preserve">  מנהלת ביה"ס                                              יושבי ראש  הנהגת הורים מוסדי  </w:t>
      </w: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88900</wp:posOffset>
                </wp:positionV>
                <wp:extent cx="4895850" cy="1400175"/>
                <wp:effectExtent l="38100" t="38100" r="38100" b="47625"/>
                <wp:wrapNone/>
                <wp:docPr id="1" name="תרשים זרימה: תהליך חלופ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1400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98" w:rsidRDefault="007A4E98" w:rsidP="007A4E98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</w:p>
                          <w:p w:rsidR="007A4E98" w:rsidRDefault="007A4E98" w:rsidP="007A4E98">
                            <w:pPr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ועדת הנחות תתכנס ב- 27/10/19 בקשות להנחה ניתן להגיש בצירוף האישורים הדרושים (ביטוח  לאומי , קצבת נכות, דמי הבטלה , תלושי שכר , אישורי ביטוח לאומי  ,אישור רווחה ) עד 24/10/19 </w:t>
                            </w:r>
                          </w:p>
                          <w:p w:rsidR="007A4E98" w:rsidRDefault="007A4E98" w:rsidP="007A4E9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טפסים ניתן לקבל במזכירות ביה"ס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7A4E98" w:rsidRDefault="007A4E98" w:rsidP="007A4E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תרשים זרימה: תהליך חלופי 1" o:spid="_x0000_s1026" type="#_x0000_t176" style="position:absolute;left:0;text-align:left;margin-left:105pt;margin-top:7pt;width:385.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" strokeweight="6pt">
                <v:stroke linestyle="thickBetweenThin"/>
                <v:textbox>
                  <w:txbxContent>
                    <w:p w:rsidR="007A4E98" w:rsidRDefault="007A4E98" w:rsidP="007A4E98">
                      <w:pPr>
                        <w:rPr>
                          <w:rFonts w:cs="David"/>
                          <w:b/>
                          <w:bCs/>
                        </w:rPr>
                      </w:pPr>
                    </w:p>
                    <w:p w:rsidR="007A4E98" w:rsidRDefault="007A4E98" w:rsidP="007A4E98">
                      <w:pP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ועדת הנחות תתכנס ב- 27/10/19 בקשות להנחה ניתן להגיש בצירוף האישורים הדרושים (ביטוח  לאומי , קצבת נכות, דמי הבטלה , תלושי שכר , אישורי ביטוח לאומי  ,אישור רווחה ) עד 24/10/19 </w:t>
                      </w:r>
                    </w:p>
                    <w:p w:rsidR="007A4E98" w:rsidRDefault="007A4E98" w:rsidP="007A4E98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טפסים ניתן לקבל במזכירות ביה"ס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7A4E98" w:rsidRDefault="007A4E98" w:rsidP="007A4E9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David" w:hint="cs"/>
          <w:b/>
          <w:bCs/>
          <w:rtl/>
        </w:rPr>
        <w:t xml:space="preserve">  </w:t>
      </w: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 </w:t>
      </w: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                                      </w:t>
      </w: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lastRenderedPageBreak/>
        <w:t xml:space="preserve">                                                           </w:t>
      </w: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rtl/>
        </w:rPr>
        <w:t xml:space="preserve">   </w:t>
      </w:r>
      <w:r>
        <w:rPr>
          <w:rFonts w:cs="David" w:hint="cs"/>
          <w:b/>
          <w:bCs/>
          <w:sz w:val="28"/>
          <w:szCs w:val="28"/>
          <w:rtl/>
        </w:rPr>
        <w:t xml:space="preserve">ניתן לשלם טלפונית בכרטיס אשראי </w:t>
      </w:r>
    </w:p>
    <w:p w:rsidR="007A4E98" w:rsidRDefault="007A4E98" w:rsidP="007A4E98">
      <w:pPr>
        <w:rPr>
          <w:rFonts w:cs="David"/>
          <w:b/>
          <w:bCs/>
          <w:u w:val="single"/>
          <w:rtl/>
        </w:rPr>
      </w:pPr>
    </w:p>
    <w:p w:rsidR="007A4E98" w:rsidRDefault="007A4E98" w:rsidP="007A4E98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  שעות קבלה במזכירות בית הספר :</w:t>
      </w: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בימים א- ה בין השעות 7:45 – 14:00 </w:t>
      </w: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</w:t>
      </w: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                              </w:t>
      </w: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                                          טלפון לבירורים : 08-9403830 </w:t>
      </w:r>
    </w:p>
    <w:p w:rsidR="007A4E98" w:rsidRDefault="007A4E98" w:rsidP="007A4E98">
      <w:pPr>
        <w:rPr>
          <w:rFonts w:cs="David"/>
          <w:b/>
          <w:bCs/>
          <w:u w:val="single"/>
          <w:rtl/>
        </w:rPr>
      </w:pPr>
    </w:p>
    <w:p w:rsidR="007A4E98" w:rsidRDefault="007A4E98" w:rsidP="007A4E98">
      <w:pPr>
        <w:rPr>
          <w:rFonts w:cs="David"/>
          <w:b/>
          <w:bCs/>
          <w:u w:val="single"/>
          <w:rtl/>
        </w:rPr>
      </w:pPr>
    </w:p>
    <w:p w:rsidR="007A4E98" w:rsidRDefault="007A4E98" w:rsidP="00F4672F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להלן פרוט אגרת התשלומים לשנת הלימודים </w:t>
      </w:r>
      <w:proofErr w:type="spellStart"/>
      <w:r>
        <w:rPr>
          <w:rFonts w:cs="David" w:hint="cs"/>
          <w:b/>
          <w:bCs/>
          <w:u w:val="single"/>
          <w:rtl/>
        </w:rPr>
        <w:t>התש"</w:t>
      </w:r>
      <w:r w:rsidR="00F4672F">
        <w:rPr>
          <w:rFonts w:cs="David" w:hint="cs"/>
          <w:b/>
          <w:bCs/>
          <w:u w:val="single"/>
          <w:rtl/>
        </w:rPr>
        <w:t>פ</w:t>
      </w:r>
      <w:bookmarkStart w:id="0" w:name="_GoBack"/>
      <w:bookmarkEnd w:id="0"/>
      <w:proofErr w:type="spellEnd"/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            </w:t>
      </w: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ניתן לשלם את האגרה באשראי או בהמחאה אחת ועד 6 המחאות  עד לתאריך 31/5/20 (התשלום כולל השאלת ספרים לשנה הבאה למעט שכבה ו'). את ההמחאות יש לכתוב לפקודת ביה"ס " בינתחומי הדר" . </w:t>
      </w: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ניתן להעביר המחאות  בתוך מעטפה ע"י בנכם/בתכם , וקבלה ממוחשבת תופק בהתאם</w:t>
      </w: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914900" cy="457200"/>
                <wp:effectExtent l="0" t="0" r="19050" b="1905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98" w:rsidRDefault="007A4E98" w:rsidP="007A4E98"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הורים שלא מעוניינים בהשאלת ספרים לשנה הבאה לא חובה עליהם לשלם עבור ההשאלה סך של  280 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36pt;margin-top:10pt;width:38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">
                <v:textbox>
                  <w:txbxContent>
                    <w:p w:rsidR="007A4E98" w:rsidRDefault="007A4E98" w:rsidP="007A4E98"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הורים שלא מעוניינים בהשאלת ספרים לשנה הבאה לא חובה עליהם לשלם עבור ההשאלה סך של  280 ₪ </w:t>
                      </w:r>
                    </w:p>
                  </w:txbxContent>
                </v:textbox>
              </v:shape>
            </w:pict>
          </mc:Fallback>
        </mc:AlternateContent>
      </w: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את ההמחאות יש לכתוב לפקודת ביה"ס " בינתחומי הדר" . </w:t>
      </w:r>
    </w:p>
    <w:p w:rsidR="007A4E98" w:rsidRDefault="007A4E98" w:rsidP="007A4E9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ניתן להעביר המחאות  בתוך מעטפה ע"י בנכם/בתכם , וקבלה ממוחשבת תופק בהתאם .</w:t>
      </w:r>
    </w:p>
    <w:p w:rsidR="007A4E98" w:rsidRDefault="007A4E98" w:rsidP="007A4E98">
      <w:pPr>
        <w:rPr>
          <w:rFonts w:cs="David"/>
          <w:b/>
          <w:bCs/>
          <w:u w:val="single"/>
          <w:rtl/>
        </w:rPr>
      </w:pPr>
    </w:p>
    <w:p w:rsidR="007A4E98" w:rsidRDefault="007A4E98" w:rsidP="007A4E98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תשלומי רשות :</w:t>
      </w:r>
    </w:p>
    <w:p w:rsidR="007A4E98" w:rsidRDefault="007A4E98" w:rsidP="007A4E9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תשלומים שנועדו לביצוע פעילויות העשרה משלימות לחינוך הפורמלי , כגון : טיולים וסל תרבות על פעילויות אלה קיימת מגבלת עלות מרבית.</w:t>
      </w:r>
    </w:p>
    <w:p w:rsidR="007A4E98" w:rsidRDefault="007A4E98" w:rsidP="007A4E9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סל תרבות- </w:t>
      </w:r>
      <w:r>
        <w:rPr>
          <w:rFonts w:cs="David" w:hint="cs"/>
          <w:rtl/>
        </w:rPr>
        <w:t xml:space="preserve"> במסגרת תקציב זה מזמן ביה"ס לתלמיד עד 4 – פעילויות תרבות בתחומים שונים ,</w:t>
      </w:r>
    </w:p>
    <w:p w:rsidR="007A4E98" w:rsidRDefault="007A4E98" w:rsidP="007A4E9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  כגון : מוסיקה ,אומנות פלסטית , תיאטרון מחול ועוד .</w:t>
      </w:r>
    </w:p>
    <w:p w:rsidR="007A4E98" w:rsidRDefault="007A4E98" w:rsidP="007A4E9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  במסגרת הסל ניתנים לילד פעילויות בהתאם לעלויות .</w:t>
      </w:r>
    </w:p>
    <w:p w:rsidR="007A4E98" w:rsidRDefault="007A4E98" w:rsidP="007A4E9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  הפעילויות במסגרת סל התרבות מפורסמות מידי חודש בחודשו במידעון.</w:t>
      </w:r>
    </w:p>
    <w:p w:rsidR="007A4E98" w:rsidRDefault="007A4E98" w:rsidP="007A4E98">
      <w:pPr>
        <w:spacing w:line="360" w:lineRule="auto"/>
        <w:rPr>
          <w:rFonts w:cs="David"/>
          <w:rtl/>
        </w:rPr>
      </w:pPr>
    </w:p>
    <w:p w:rsidR="007A4E98" w:rsidRDefault="007A4E98" w:rsidP="007A4E98">
      <w:pPr>
        <w:spacing w:line="360" w:lineRule="auto"/>
        <w:rPr>
          <w:rFonts w:cs="David"/>
          <w:rtl/>
        </w:rPr>
      </w:pPr>
      <w:proofErr w:type="spellStart"/>
      <w:r>
        <w:rPr>
          <w:rFonts w:cs="David" w:hint="cs"/>
          <w:b/>
          <w:bCs/>
          <w:u w:val="single"/>
          <w:rtl/>
        </w:rPr>
        <w:t>תל"ן</w:t>
      </w:r>
      <w:proofErr w:type="spellEnd"/>
      <w:r>
        <w:rPr>
          <w:rFonts w:cs="David" w:hint="cs"/>
          <w:b/>
          <w:bCs/>
          <w:u w:val="single"/>
          <w:rtl/>
        </w:rPr>
        <w:t xml:space="preserve"> א-ג –</w:t>
      </w:r>
      <w:r>
        <w:rPr>
          <w:rFonts w:cs="David" w:hint="cs"/>
          <w:rtl/>
        </w:rPr>
        <w:t xml:space="preserve"> לפי החלטת ההורים, לימודי תכנית שפת הלב- שפה של הקשבה  סה"כ שעה שבועית ,מכתה א-ג.</w:t>
      </w:r>
    </w:p>
    <w:p w:rsidR="007A4E98" w:rsidRDefault="007A4E98" w:rsidP="007A4E98">
      <w:pPr>
        <w:spacing w:line="360" w:lineRule="auto"/>
        <w:rPr>
          <w:rFonts w:cs="David"/>
          <w:rtl/>
        </w:rPr>
      </w:pPr>
      <w:proofErr w:type="spellStart"/>
      <w:r>
        <w:rPr>
          <w:rFonts w:cs="David" w:hint="cs"/>
          <w:b/>
          <w:bCs/>
          <w:u w:val="single"/>
          <w:rtl/>
        </w:rPr>
        <w:t>תוכנית</w:t>
      </w:r>
      <w:proofErr w:type="spellEnd"/>
      <w:r>
        <w:rPr>
          <w:rFonts w:cs="David" w:hint="cs"/>
          <w:b/>
          <w:bCs/>
          <w:u w:val="single"/>
          <w:rtl/>
        </w:rPr>
        <w:t xml:space="preserve"> קרב</w:t>
      </w:r>
      <w:r>
        <w:rPr>
          <w:rFonts w:cs="David" w:hint="cs"/>
          <w:rtl/>
        </w:rPr>
        <w:t>-  - לימודי שתי תכניות לכתה לפי בחירת ההורים, סה"כ שעתיים שבועיות ( שכבה ד' גינה לימודית והמאלף הצעיר, שכבה ה' -קולנוע והמאלף הצעיר, שכבה ו'- קולנוע ודע מאין באת .</w:t>
      </w:r>
    </w:p>
    <w:p w:rsidR="007A4E98" w:rsidRDefault="007A4E98" w:rsidP="007A4E9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טיול- </w:t>
      </w:r>
      <w:r>
        <w:rPr>
          <w:rFonts w:cs="David" w:hint="cs"/>
          <w:rtl/>
        </w:rPr>
        <w:t xml:space="preserve">טיול/סיור אחד או יותר בהתאם לתקציב . </w:t>
      </w:r>
    </w:p>
    <w:p w:rsidR="007A4E98" w:rsidRDefault="007A4E98" w:rsidP="007A4E98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רכישה מרוכזת של שירותים ושל ציוד אישי לתלמיד:</w:t>
      </w:r>
    </w:p>
    <w:p w:rsidR="007A4E98" w:rsidRDefault="007A4E98" w:rsidP="007A4E98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תכנית העשרה בינתחומי – תוצרים לתלמיד </w:t>
      </w:r>
      <w:r>
        <w:rPr>
          <w:rFonts w:cs="David" w:hint="cs"/>
          <w:rtl/>
        </w:rPr>
        <w:t>מיועד לציוד העשרת התלמיד בימי שיא, ימים מיוחדים ולקורסי ייחודיות בית הספר.</w:t>
      </w:r>
    </w:p>
    <w:p w:rsidR="007A4E98" w:rsidRDefault="007A4E98" w:rsidP="007A4E9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תכניות חינוכיות ולימודיות בסביבה מתוקשבת-</w:t>
      </w:r>
      <w:r>
        <w:rPr>
          <w:rFonts w:cs="David" w:hint="cs"/>
          <w:rtl/>
        </w:rPr>
        <w:t xml:space="preserve">, תכניות לימודיות בסביבה מתוקשבת: אתר בית ספרי, ספקי תוכן דיגיטאליים כגון אופק סביבות למידה, עת-הדעת, </w:t>
      </w:r>
      <w:proofErr w:type="spellStart"/>
      <w:r>
        <w:rPr>
          <w:rFonts w:cs="David" w:hint="cs"/>
          <w:rtl/>
        </w:rPr>
        <w:t>ברינפופ</w:t>
      </w:r>
      <w:proofErr w:type="spellEnd"/>
      <w:r>
        <w:rPr>
          <w:rFonts w:cs="David" w:hint="cs"/>
          <w:rtl/>
        </w:rPr>
        <w:t>, עשר אצבעות ואינטרנט.</w:t>
      </w:r>
    </w:p>
    <w:p w:rsidR="007A4E98" w:rsidRDefault="007A4E98" w:rsidP="007A4E9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lastRenderedPageBreak/>
        <w:t>עיתון ומידעון</w:t>
      </w:r>
      <w:r>
        <w:rPr>
          <w:rFonts w:cs="David" w:hint="cs"/>
          <w:rtl/>
        </w:rPr>
        <w:t>- מידעון ופרסומים קהילתיים – מידעון חודשי על פעילות בית- הספר, חוברת תקנון בית הספר ,פרסומים קהילתיים ועירוניים.</w:t>
      </w:r>
    </w:p>
    <w:p w:rsidR="007A4E98" w:rsidRDefault="007A4E98" w:rsidP="007A4E9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ביטאון -כל כיתה תפיק עיתון אחד או שניים במהלך שנת הלימודים </w:t>
      </w:r>
      <w:proofErr w:type="spellStart"/>
      <w:r>
        <w:rPr>
          <w:rFonts w:cs="David" w:hint="cs"/>
          <w:rtl/>
        </w:rPr>
        <w:t>תש"ף</w:t>
      </w:r>
      <w:proofErr w:type="spellEnd"/>
      <w:r>
        <w:rPr>
          <w:rFonts w:cs="David" w:hint="cs"/>
          <w:rtl/>
        </w:rPr>
        <w:t xml:space="preserve"> .</w:t>
      </w:r>
    </w:p>
    <w:p w:rsidR="007A4E98" w:rsidRDefault="007A4E98" w:rsidP="007A4E9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אומנות –ציוד אישי לתלמיד</w:t>
      </w:r>
      <w:r>
        <w:rPr>
          <w:rFonts w:cs="David" w:hint="cs"/>
          <w:rtl/>
        </w:rPr>
        <w:t xml:space="preserve">, כל החומרים שהילד זקוק להם ליצירה וביטוי אישי  יירכשו במרוכז לדוגמה: ניירות מסוגים שונים, חומרי מלאכה ויצירה ,מכחולים ,צבעים מסוגים שונים ועוד.   </w:t>
      </w:r>
    </w:p>
    <w:p w:rsidR="007A4E98" w:rsidRDefault="007A4E98" w:rsidP="007A4E9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למידה חוץ בית ספרית העשרה לימודית חווייתית–</w:t>
      </w:r>
      <w:r>
        <w:rPr>
          <w:rFonts w:cs="David" w:hint="cs"/>
          <w:rtl/>
        </w:rPr>
        <w:t xml:space="preserve">  סיורים לימודיים, ,נסיעות לסל תרבות ואירועים עירוניים, פעילות הורים וילדים בגבעות הכורכר והסביבה.</w:t>
      </w:r>
    </w:p>
    <w:p w:rsidR="007A4E98" w:rsidRDefault="007A4E98" w:rsidP="007A4E9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שחייה- </w:t>
      </w:r>
      <w:r>
        <w:rPr>
          <w:rFonts w:cs="David" w:hint="cs"/>
          <w:b/>
          <w:bCs/>
          <w:rtl/>
        </w:rPr>
        <w:t xml:space="preserve"> שכבה ד' תכנית עירונית ללימוד ושיפור השחייה בבריכה העירונית( 170 ₪ לא כלול באגרת התשלומים</w:t>
      </w:r>
      <w:r>
        <w:rPr>
          <w:rFonts w:cs="David" w:hint="cs"/>
          <w:rtl/>
        </w:rPr>
        <w:t xml:space="preserve"> )</w:t>
      </w:r>
    </w:p>
    <w:p w:rsidR="007A4E98" w:rsidRDefault="007A4E98" w:rsidP="007A4E98">
      <w:pPr>
        <w:spacing w:line="360" w:lineRule="auto"/>
        <w:rPr>
          <w:rFonts w:cs="David"/>
          <w:rtl/>
        </w:rPr>
      </w:pPr>
    </w:p>
    <w:p w:rsidR="007A4E98" w:rsidRDefault="007A4E98" w:rsidP="007A4E98">
      <w:pPr>
        <w:spacing w:line="360" w:lineRule="auto"/>
        <w:rPr>
          <w:rFonts w:cs="David"/>
          <w:rtl/>
        </w:rPr>
      </w:pPr>
    </w:p>
    <w:p w:rsidR="007A4E98" w:rsidRDefault="007A4E98" w:rsidP="007A4E98">
      <w:pPr>
        <w:spacing w:line="360" w:lineRule="auto"/>
        <w:rPr>
          <w:rFonts w:cs="David"/>
          <w:rtl/>
        </w:rPr>
      </w:pPr>
    </w:p>
    <w:p w:rsidR="007A4E98" w:rsidRDefault="007A4E98" w:rsidP="007A4E9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                             הנהלת ביה"ס</w:t>
      </w:r>
    </w:p>
    <w:p w:rsidR="007A4E98" w:rsidRDefault="007A4E98" w:rsidP="007A4E98">
      <w:pPr>
        <w:spacing w:line="360" w:lineRule="auto"/>
        <w:rPr>
          <w:rFonts w:cs="David"/>
          <w:rtl/>
        </w:rPr>
      </w:pPr>
    </w:p>
    <w:p w:rsidR="007A4E98" w:rsidRDefault="007A4E98" w:rsidP="007A4E98">
      <w:pPr>
        <w:spacing w:line="360" w:lineRule="auto"/>
        <w:rPr>
          <w:rFonts w:cs="David"/>
          <w:rtl/>
        </w:rPr>
      </w:pPr>
    </w:p>
    <w:p w:rsidR="007A4E98" w:rsidRDefault="007A4E98" w:rsidP="007A4E98">
      <w:pPr>
        <w:rPr>
          <w:rtl/>
        </w:rPr>
      </w:pPr>
    </w:p>
    <w:p w:rsidR="007A4E98" w:rsidRDefault="007A4E98" w:rsidP="007A4E98">
      <w:pPr>
        <w:spacing w:line="360" w:lineRule="auto"/>
        <w:rPr>
          <w:rFonts w:cs="David"/>
        </w:rPr>
      </w:pPr>
    </w:p>
    <w:p w:rsidR="007A4E98" w:rsidRDefault="007A4E98" w:rsidP="007A4E98">
      <w:pPr>
        <w:rPr>
          <w:rtl/>
        </w:rPr>
      </w:pPr>
    </w:p>
    <w:p w:rsidR="00DB0F72" w:rsidRDefault="00DB0F72"/>
    <w:sectPr w:rsidR="00DB0F72" w:rsidSect="00A03C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98"/>
    <w:rsid w:val="00147510"/>
    <w:rsid w:val="007A4E98"/>
    <w:rsid w:val="00A03C61"/>
    <w:rsid w:val="00DB0F72"/>
    <w:rsid w:val="00E220EB"/>
    <w:rsid w:val="00F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אתי</dc:creator>
  <cp:lastModifiedBy>Pelephone</cp:lastModifiedBy>
  <cp:revision>4</cp:revision>
  <dcterms:created xsi:type="dcterms:W3CDTF">2019-09-19T16:40:00Z</dcterms:created>
  <dcterms:modified xsi:type="dcterms:W3CDTF">2019-09-19T16:41:00Z</dcterms:modified>
</cp:coreProperties>
</file>